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BF6E5E3">
                  <wp:simplePos x="0" y="0"/>
                  <wp:positionH relativeFrom="page">
                    <wp:posOffset>-245110</wp:posOffset>
                  </wp:positionH>
                  <wp:positionV relativeFrom="page">
                    <wp:posOffset>-1270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F293C4D" w:rsidR="00CE6F53" w:rsidRPr="00CE6F53" w:rsidRDefault="00CE6F53" w:rsidP="00A02BFE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673F36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6962C413" w:rsidR="00CE6F53" w:rsidRPr="00A40869" w:rsidRDefault="000E7FF3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OÜ Verston </w:t>
            </w:r>
          </w:p>
          <w:p w14:paraId="69530776" w14:textId="69ADD51D" w:rsidR="00CE6F53" w:rsidRPr="00A40869" w:rsidRDefault="000E7FF3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verston@verston.ee</w:t>
            </w:r>
          </w:p>
          <w:p w14:paraId="4E9C73BA" w14:textId="77777777" w:rsidR="000E7FF3" w:rsidRDefault="000E7FF3" w:rsidP="00CE6F53">
            <w:pPr>
              <w:pStyle w:val="Adressaat"/>
              <w:ind w:right="1672"/>
              <w:rPr>
                <w:iCs/>
              </w:rPr>
            </w:pPr>
            <w:r w:rsidRPr="000E7FF3">
              <w:rPr>
                <w:iCs/>
              </w:rPr>
              <w:t>Pärnu tn 128</w:t>
            </w:r>
          </w:p>
          <w:p w14:paraId="357D1069" w14:textId="2B69252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A02BFE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A02BFE">
              <w:rPr>
                <w:iCs/>
              </w:rPr>
              <w:t>7</w:t>
            </w:r>
            <w:r w:rsidR="000E7FF3" w:rsidRPr="005302D6">
              <w:rPr>
                <w:rFonts w:asciiTheme="majorBidi" w:hAnsiTheme="majorBidi" w:cstheme="majorBidi"/>
                <w:noProof/>
              </w:rPr>
              <w:t>72720 Paide</w:t>
            </w:r>
            <w:r w:rsidR="000E7FF3" w:rsidRPr="005302D6">
              <w:rPr>
                <w:rFonts w:asciiTheme="majorBidi" w:hAnsiTheme="majorBidi" w:cstheme="majorBidi"/>
              </w:rPr>
              <w:t xml:space="preserve"> 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6E437CF7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A02BFE">
              <w:instrText xml:space="preserve"> delta_senderRegDate  \* MERGEFORMAT</w:instrText>
            </w:r>
            <w:r w:rsidR="006277B0" w:rsidRPr="00A40869">
              <w:fldChar w:fldCharType="separate"/>
            </w:r>
            <w:r w:rsidR="00A02BFE">
              <w:t>1</w:t>
            </w:r>
            <w:r w:rsidR="000E7FF3">
              <w:t>4</w:t>
            </w:r>
            <w:r w:rsidR="00A02BFE">
              <w:t>.1</w:t>
            </w:r>
            <w:r w:rsidR="000E7FF3">
              <w:t>2</w:t>
            </w:r>
            <w:r w:rsidR="00A02BFE">
              <w:t>.2023</w:t>
            </w:r>
            <w:r w:rsidR="006277B0" w:rsidRPr="00A40869">
              <w:fldChar w:fldCharType="end"/>
            </w:r>
            <w:r w:rsidR="00A02BFE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5EA7706E" w:rsidR="00CE6F53" w:rsidRPr="00A40869" w:rsidRDefault="00CE6F53" w:rsidP="006277B0">
            <w:pPr>
              <w:jc w:val="left"/>
            </w:pPr>
            <w:r w:rsidRPr="00A40869">
              <w:t xml:space="preserve">Meie </w:t>
            </w:r>
            <w:r w:rsidR="006277B0" w:rsidRPr="00A40869">
              <w:fldChar w:fldCharType="begin"/>
            </w:r>
            <w:r w:rsidR="00A02BFE">
              <w:instrText xml:space="preserve"> delta_regDateTime  \* MERGEFORMAT</w:instrText>
            </w:r>
            <w:r w:rsidR="006277B0" w:rsidRPr="00A40869">
              <w:fldChar w:fldCharType="separate"/>
            </w:r>
            <w:r w:rsidR="000E7FF3">
              <w:t>1</w:t>
            </w:r>
            <w:r w:rsidR="0047101F">
              <w:t>5</w:t>
            </w:r>
            <w:r w:rsidR="00A02BFE">
              <w:t>.1</w:t>
            </w:r>
            <w:r w:rsidR="000E7FF3">
              <w:t>2</w:t>
            </w:r>
            <w:r w:rsidR="00A02BFE">
              <w:t>.2023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A02BFE">
              <w:instrText xml:space="preserve"> delta_regNumber  \* MERGEFORMAT</w:instrText>
            </w:r>
            <w:r w:rsidR="00E90E69">
              <w:fldChar w:fldCharType="separate"/>
            </w:r>
            <w:r w:rsidR="00A02BFE">
              <w:t>8-1/23-</w:t>
            </w:r>
            <w:r w:rsidR="00E90E69">
              <w:fldChar w:fldCharType="end"/>
            </w:r>
            <w:r w:rsidR="000D19C6">
              <w:t xml:space="preserve"> </w:t>
            </w:r>
            <w:r w:rsidR="000D19C6" w:rsidRPr="000D19C6">
              <w:t>172/25685-2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7E82EE7F" w14:textId="4DBAB1C7" w:rsid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2C6B41">
              <w:rPr>
                <w:b/>
                <w:bCs/>
              </w:rPr>
              <w:t xml:space="preserve">Riigitee </w:t>
            </w:r>
            <w:r w:rsidR="007B0A9C" w:rsidRPr="007B0A9C">
              <w:rPr>
                <w:b/>
                <w:bCs/>
              </w:rPr>
              <w:t xml:space="preserve">nr 27 Rapla-Järvakandi-Kergu asuva Rail Baltica Juula maanteeviadukti ehitamine </w:t>
            </w:r>
            <w:r w:rsidRPr="002C6B41">
              <w:rPr>
                <w:b/>
                <w:bCs/>
              </w:rPr>
              <w:t>töövõtja meeskonna kooskõlastamine</w:t>
            </w:r>
          </w:p>
          <w:p w14:paraId="224BA8C6" w14:textId="679FF4E5" w:rsidR="002C6B41" w:rsidRP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7AE5C6BA" w14:textId="1D7FB493" w:rsidR="002C6B41" w:rsidRDefault="004B3B22" w:rsidP="002C6B41">
      <w:r w:rsidRPr="004B3B22">
        <w:t>Transpordiameti, OÜ Rail Baltic Estonia ja OÜ Verston vahel on 08.12.2023 sõlmitud leping Nr 2023-K113 „Riigiteel nr 27 Rapla-Järvakandi-Kergu asuva Rail Baltica Juula maanteeviadukti ehitamine“.</w:t>
      </w:r>
    </w:p>
    <w:p w14:paraId="18B1B6CA" w14:textId="7606841D" w:rsidR="002C6B41" w:rsidRDefault="002C6B41" w:rsidP="002C6B41">
      <w:r>
        <w:t>Vastavalt Töövõtja poolt 1</w:t>
      </w:r>
      <w:r w:rsidR="004B3B22">
        <w:t>4</w:t>
      </w:r>
      <w:r>
        <w:t>.1</w:t>
      </w:r>
      <w:r w:rsidR="004B3B22">
        <w:t>2</w:t>
      </w:r>
      <w:r>
        <w:t>.2023 esitatud meeskonna võtmeisikute kandidaatide taotlusele</w:t>
      </w:r>
    </w:p>
    <w:p w14:paraId="645B0632" w14:textId="3C8DFB70" w:rsidR="002C6B41" w:rsidRDefault="002C6B41" w:rsidP="002C6B41">
      <w:r>
        <w:t>ning Lepingu lisa 3 punktile 4.1.2. kooskõlastan Töövõtja meeskonna:</w:t>
      </w:r>
    </w:p>
    <w:p w14:paraId="2DF3CD55" w14:textId="00048144" w:rsidR="002C6B41" w:rsidRDefault="002C6B41" w:rsidP="002C6B41"/>
    <w:p w14:paraId="47DFBC62" w14:textId="77777777" w:rsidR="002C6B41" w:rsidRDefault="002C6B41" w:rsidP="002C6B41"/>
    <w:p w14:paraId="7B43F3B3" w14:textId="77777777" w:rsidR="0027300A" w:rsidRDefault="0027300A" w:rsidP="0027300A">
      <w:r>
        <w:t>Andro Aavik – Projektijuht</w:t>
      </w:r>
    </w:p>
    <w:p w14:paraId="78E91D39" w14:textId="77777777" w:rsidR="0027300A" w:rsidRDefault="0027300A" w:rsidP="0027300A">
      <w:r>
        <w:t>Igor Anson - Silla objektijuht</w:t>
      </w:r>
    </w:p>
    <w:p w14:paraId="434690FE" w14:textId="22131602" w:rsidR="002C6B41" w:rsidRDefault="0027300A" w:rsidP="0027300A">
      <w:r>
        <w:t>Marek Sahtel – Teede objektijuht</w:t>
      </w:r>
      <w:r w:rsidR="002C6B41" w:rsidRPr="002C6B41">
        <w:cr/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4CB6DE8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7300A">
        <w:rPr>
          <w:lang w:eastAsia="en-US" w:bidi="ar-SA"/>
        </w:rPr>
        <w:t>Kalmer Helgand</w:t>
      </w:r>
      <w:r>
        <w:rPr>
          <w:lang w:eastAsia="en-US" w:bidi="ar-SA"/>
        </w:rPr>
        <w:fldChar w:fldCharType="end"/>
      </w:r>
    </w:p>
    <w:p w14:paraId="5E0CEC99" w14:textId="6239ACF8" w:rsidR="00A61468" w:rsidRDefault="0027300A" w:rsidP="00A61468">
      <w:pPr>
        <w:rPr>
          <w:lang w:eastAsia="en-US" w:bidi="ar-SA"/>
        </w:rPr>
      </w:pPr>
      <w:r>
        <w:rPr>
          <w:lang w:eastAsia="en-US" w:bidi="ar-SA"/>
        </w:rPr>
        <w:t xml:space="preserve">sillainsener </w:t>
      </w:r>
    </w:p>
    <w:p w14:paraId="30DD8299" w14:textId="7284993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2BFE">
        <w:rPr>
          <w:lang w:eastAsia="en-US" w:bidi="ar-SA"/>
        </w:rPr>
        <w:t>Põhja osakonna ehituse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41274C48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27300A">
        <w:rPr>
          <w:lang w:eastAsia="en-US" w:bidi="ar-SA"/>
        </w:rPr>
        <w:t>Kooskõlastustaotlus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18AD3DC4" w:rsidR="00CE6F53" w:rsidRDefault="0027300A" w:rsidP="00E90E69">
      <w:pPr>
        <w:rPr>
          <w:lang w:eastAsia="en-US" w:bidi="ar-SA"/>
        </w:rPr>
      </w:pPr>
      <w:r>
        <w:rPr>
          <w:lang w:eastAsia="en-US" w:bidi="ar-SA"/>
        </w:rPr>
        <w:t>Kalmer Helgand</w:t>
      </w:r>
    </w:p>
    <w:p w14:paraId="4D74B3E8" w14:textId="6A6F313A" w:rsidR="00CE6F53" w:rsidRDefault="0027300A" w:rsidP="00CE6F53">
      <w:pPr>
        <w:rPr>
          <w:lang w:eastAsia="en-US" w:bidi="ar-SA"/>
        </w:rPr>
      </w:pPr>
      <w:r>
        <w:rPr>
          <w:lang w:eastAsia="en-US" w:bidi="ar-SA"/>
        </w:rPr>
        <w:t>5183473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kalmer.helgand</w:t>
      </w:r>
      <w:r w:rsidR="00A02BFE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2E99" w14:textId="77777777" w:rsidR="00832570" w:rsidRDefault="00832570" w:rsidP="00CE6F53">
      <w:r>
        <w:separator/>
      </w:r>
    </w:p>
  </w:endnote>
  <w:endnote w:type="continuationSeparator" w:id="0">
    <w:p w14:paraId="04BF0FC9" w14:textId="77777777" w:rsidR="00832570" w:rsidRDefault="00832570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213D" w14:textId="77777777" w:rsidR="00832570" w:rsidRDefault="00832570" w:rsidP="00CE6F53">
      <w:r>
        <w:separator/>
      </w:r>
    </w:p>
  </w:footnote>
  <w:footnote w:type="continuationSeparator" w:id="0">
    <w:p w14:paraId="628AB4DC" w14:textId="77777777" w:rsidR="00832570" w:rsidRDefault="00832570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C7509"/>
    <w:rsid w:val="000D19C6"/>
    <w:rsid w:val="000E7FF3"/>
    <w:rsid w:val="001C0D0A"/>
    <w:rsid w:val="002727E8"/>
    <w:rsid w:val="0027300A"/>
    <w:rsid w:val="002753BB"/>
    <w:rsid w:val="002B1D67"/>
    <w:rsid w:val="002C06C8"/>
    <w:rsid w:val="002C6B41"/>
    <w:rsid w:val="00310DE9"/>
    <w:rsid w:val="00311E95"/>
    <w:rsid w:val="00374E51"/>
    <w:rsid w:val="003C12DC"/>
    <w:rsid w:val="003C4B73"/>
    <w:rsid w:val="00416507"/>
    <w:rsid w:val="00443999"/>
    <w:rsid w:val="00464BEC"/>
    <w:rsid w:val="0047101F"/>
    <w:rsid w:val="004B3B22"/>
    <w:rsid w:val="004F2194"/>
    <w:rsid w:val="0051142A"/>
    <w:rsid w:val="00577EF8"/>
    <w:rsid w:val="006277B0"/>
    <w:rsid w:val="006673FE"/>
    <w:rsid w:val="006A306E"/>
    <w:rsid w:val="006B6594"/>
    <w:rsid w:val="00767C61"/>
    <w:rsid w:val="007B0A9C"/>
    <w:rsid w:val="007F181D"/>
    <w:rsid w:val="00832570"/>
    <w:rsid w:val="008B5AE9"/>
    <w:rsid w:val="008D4BB4"/>
    <w:rsid w:val="009C2662"/>
    <w:rsid w:val="00A02BFE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29D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72A4EEF-61B7-4C81-8C78-91AA5B7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Kalmer Helgand</cp:lastModifiedBy>
  <cp:revision>10</cp:revision>
  <dcterms:created xsi:type="dcterms:W3CDTF">2023-11-20T11:20:00Z</dcterms:created>
  <dcterms:modified xsi:type="dcterms:W3CDTF">2023-12-15T06:31:00Z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